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03-06/2020/8422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Сланцы — г. Псков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424CD1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344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Сланцы — г. Псков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2035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F344B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03-06/2020/8422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0F344B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2021-02-24T11:06:00Z</dcterms:modified>
</cp:coreProperties>
</file>